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0e6b3c09e948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ENGELSEN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ENGELSEN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767dd9c388406a"/>
      <w:footerReference xmlns:r="http://schemas.openxmlformats.org/officeDocument/2006/relationships" w:type="default" r:id="R2c1ca2f6f4b448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ENGELSEN FINANS AS   ·   Org.nr 921 668 503   ·   Hamnegata 86   ·   5411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ENGELSEN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767dd9c388406a" /><Relationship Type="http://schemas.openxmlformats.org/officeDocument/2006/relationships/footer" Target="/word/footer1.xml" Id="R2c1ca2f6f4b448b2" /></Relationships>
</file>