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eb6cc8ba1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b429c70a74822"/>
      <w:footerReference xmlns:r="http://schemas.openxmlformats.org/officeDocument/2006/relationships" w:type="default" r:id="Rfd6a31f377ff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 SEAFOOD AS   ·   Org.nr 921 661 568   ·   Gate 1 92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b429c70a74822" /><Relationship Type="http://schemas.openxmlformats.org/officeDocument/2006/relationships/footer" Target="/word/footer1.xml" Id="Rfd6a31f377ff4ee8" /></Relationships>
</file>