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9c9a8a5f3a4d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WILLIKSEN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WILLIKSEN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adb8166c8d4e05"/>
      <w:footerReference xmlns:r="http://schemas.openxmlformats.org/officeDocument/2006/relationships" w:type="default" r:id="R2d28ef4aaded4d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WILLIKSEN FORVALTNING AS   ·   Org.nr 921 654 863   ·   Marøyvegen 6   ·   7900 RØRVIK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WILLIKSEN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adb8166c8d4e05" /><Relationship Type="http://schemas.openxmlformats.org/officeDocument/2006/relationships/footer" Target="/word/footer1.xml" Id="R2d28ef4aaded4d4a" /></Relationships>
</file>