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08f4c9ad9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d4ff9e16f24a4b73"/>
      <w:footerReference xmlns:r="http://schemas.openxmlformats.org/officeDocument/2006/relationships" w:type="default" r:id="R2c04d998cb7a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f9e16f24a4b73" /><Relationship Type="http://schemas.openxmlformats.org/officeDocument/2006/relationships/footer" Target="/word/footer1.xml" Id="R2c04d998cb7a4624" /></Relationships>
</file>