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1dced4aac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699de81d5e09405d"/>
      <w:footerReference xmlns:r="http://schemas.openxmlformats.org/officeDocument/2006/relationships" w:type="default" r:id="R2514a1bf9e0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e81d5e09405d" /><Relationship Type="http://schemas.openxmlformats.org/officeDocument/2006/relationships/footer" Target="/word/footer1.xml" Id="R2514a1bf9e02429c" /></Relationships>
</file>