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c3ddd7420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8ff2ac08db3c419b"/>
      <w:footerReference xmlns:r="http://schemas.openxmlformats.org/officeDocument/2006/relationships" w:type="default" r:id="Rc49ac3a97771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2ac08db3c419b" /><Relationship Type="http://schemas.openxmlformats.org/officeDocument/2006/relationships/footer" Target="/word/footer1.xml" Id="Rc49ac3a97771495b" /></Relationships>
</file>