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4a95b2913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9d29b9aa6a4765"/>
      <w:footerReference xmlns:r="http://schemas.openxmlformats.org/officeDocument/2006/relationships" w:type="default" r:id="R7bf4b4d4329f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d29b9aa6a4765" /><Relationship Type="http://schemas.openxmlformats.org/officeDocument/2006/relationships/footer" Target="/word/footer1.xml" Id="R7bf4b4d4329f4fe1" /></Relationships>
</file>