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eecb7dfd7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843be87f02ed45ac"/>
      <w:footerReference xmlns:r="http://schemas.openxmlformats.org/officeDocument/2006/relationships" w:type="default" r:id="R582394c2b836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e87f02ed45ac" /><Relationship Type="http://schemas.openxmlformats.org/officeDocument/2006/relationships/footer" Target="/word/footer1.xml" Id="R582394c2b8364bba" /></Relationships>
</file>