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35e3ea75d84b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WESTCO HOLDING AS</w:t>
      </w:r>
    </w:p>
    <w:sectPr>
      <w:headerReference xmlns:r="http://schemas.openxmlformats.org/officeDocument/2006/relationships" w:type="default" r:id="Reb87f9260fed44d2"/>
      <w:footerReference xmlns:r="http://schemas.openxmlformats.org/officeDocument/2006/relationships" w:type="default" r:id="R9df43c3f1e0d46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WESTCO HOLDING AS   ·   Org.nr 921 638 213   ·   Myrvangveien 6   ·   4016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WESTCO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87f9260fed44d2" /><Relationship Type="http://schemas.openxmlformats.org/officeDocument/2006/relationships/footer" Target="/word/footer1.xml" Id="R9df43c3f1e0d46ed" /></Relationships>
</file>