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882fb398f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1785c45e94959"/>
      <w:footerReference xmlns:r="http://schemas.openxmlformats.org/officeDocument/2006/relationships" w:type="default" r:id="R250fc4f6453b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ALUA HOLDING AS   ·   Org.nr 921 634 935   ·   Åsvegen 7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1785c45e94959" /><Relationship Type="http://schemas.openxmlformats.org/officeDocument/2006/relationships/footer" Target="/word/footer1.xml" Id="R250fc4f6453b461b" /></Relationships>
</file>