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f24da3ca1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dffa020c1ceb4765"/>
      <w:footerReference xmlns:r="http://schemas.openxmlformats.org/officeDocument/2006/relationships" w:type="default" r:id="R8772ad29deca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a020c1ceb4765" /><Relationship Type="http://schemas.openxmlformats.org/officeDocument/2006/relationships/footer" Target="/word/footer1.xml" Id="R8772ad29deca4a71" /></Relationships>
</file>