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6742a96c6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b3667cb0af9f49cd"/>
      <w:footerReference xmlns:r="http://schemas.openxmlformats.org/officeDocument/2006/relationships" w:type="default" r:id="Rc799313d5c2e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67cb0af9f49cd" /><Relationship Type="http://schemas.openxmlformats.org/officeDocument/2006/relationships/footer" Target="/word/footer1.xml" Id="Rc799313d5c2e45d2" /></Relationships>
</file>