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2f344ec35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TRAILER EXPRESS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TRAILER EXPRESS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0cfb9c6164fed"/>
      <w:footerReference xmlns:r="http://schemas.openxmlformats.org/officeDocument/2006/relationships" w:type="default" r:id="R691050ce7412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TRAILER EXPRESS AS   ·   Org.nr 921 633 564   ·   Verkseier Furulunds vei 49   ·   0668 OSLO   ·   Tlf. 22 80 17 00   ·   nortrail@nortrail.no   ·   www.nortrail.no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TRAILER EXPRESS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0cfb9c6164fed" /><Relationship Type="http://schemas.openxmlformats.org/officeDocument/2006/relationships/footer" Target="/word/footer1.xml" Id="R691050ce74124be5" /></Relationships>
</file>