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19376d2164d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c7eea138f34a86"/>
      <w:footerReference xmlns:r="http://schemas.openxmlformats.org/officeDocument/2006/relationships" w:type="default" r:id="R190f3e449f21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WESTCO EIENDOM AS   ·   Org.nr 921 632 061   ·   Myrvangveien 6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7eea138f34a86" /><Relationship Type="http://schemas.openxmlformats.org/officeDocument/2006/relationships/footer" Target="/word/footer1.xml" Id="R190f3e449f214b83" /></Relationships>
</file>