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54968181f4d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PROCUREMENT PEOPLE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PROCUREMENT PEOPLE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7d3752a21e476b"/>
      <w:footerReference xmlns:r="http://schemas.openxmlformats.org/officeDocument/2006/relationships" w:type="default" r:id="Re65551e3f1114f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PROCUREMENT PEOPLE AS   ·   Org.nr 921 622 902   ·   C/O John Williams Soundararajan, Munkebekken 314   ·   1061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PROCUREMENT PEOPLE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d3752a21e476b" /><Relationship Type="http://schemas.openxmlformats.org/officeDocument/2006/relationships/footer" Target="/word/footer1.xml" Id="Re65551e3f1114f02" /></Relationships>
</file>