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c562f1489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SECANT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HOLDING AS</w:t>
      </w:r>
    </w:p>
    <w:sectPr>
      <w:headerReference xmlns:r="http://schemas.openxmlformats.org/officeDocument/2006/relationships" w:type="default" r:id="Rcdfa0f4cc9ea488a"/>
      <w:footerReference xmlns:r="http://schemas.openxmlformats.org/officeDocument/2006/relationships" w:type="default" r:id="R781a7793e5c9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HOLDING AS   ·   Org.nr 921 613 237   ·   Orrevegen 5B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a0f4cc9ea488a" /><Relationship Type="http://schemas.openxmlformats.org/officeDocument/2006/relationships/footer" Target="/word/footer1.xml" Id="R781a7793e5c94874" /></Relationships>
</file>