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ffd9c89afc4f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SECANT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SECANT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db1932bf8f4414"/>
      <w:footerReference xmlns:r="http://schemas.openxmlformats.org/officeDocument/2006/relationships" w:type="default" r:id="R8d8acec092bd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SECANT HOLDING AS   ·   Org.nr 921 613 237   ·   Orrevegen 5B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SECANT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b1932bf8f4414" /><Relationship Type="http://schemas.openxmlformats.org/officeDocument/2006/relationships/footer" Target="/word/footer1.xml" Id="R8d8acec092bd4000" /></Relationships>
</file>