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12c8ee66f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b696ba9ac09a4278"/>
      <w:footerReference xmlns:r="http://schemas.openxmlformats.org/officeDocument/2006/relationships" w:type="default" r:id="R73bb59395469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6ba9ac09a4278" /><Relationship Type="http://schemas.openxmlformats.org/officeDocument/2006/relationships/footer" Target="/word/footer1.xml" Id="R73bb593954694b9b" /></Relationships>
</file>