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9a044dcdc244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GUMPEN BILEIENDOM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GUMPEN BILEIENDOM HOLDING AS</w:t>
      </w:r>
    </w:p>
    <w:sectPr>
      <w:headerReference xmlns:r="http://schemas.openxmlformats.org/officeDocument/2006/relationships" w:type="default" r:id="R9d899a967c394324"/>
      <w:footerReference xmlns:r="http://schemas.openxmlformats.org/officeDocument/2006/relationships" w:type="default" r:id="R5686ea48b99644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GUMPEN BILEIENDOM HOLDING AS   ·   Org.nr 921 611 927   ·   Setesdalsveien 90   ·   4617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GUMPEN BILEIENDOM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899a967c394324" /><Relationship Type="http://schemas.openxmlformats.org/officeDocument/2006/relationships/footer" Target="/word/footer1.xml" Id="R5686ea48b9964431" /></Relationships>
</file>