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ae6bffd98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GUMPEN BILEIENDOM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77b5fa6cbd4d4252"/>
      <w:footerReference xmlns:r="http://schemas.openxmlformats.org/officeDocument/2006/relationships" w:type="default" r:id="R3202d5ab8a13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5fa6cbd4d4252" /><Relationship Type="http://schemas.openxmlformats.org/officeDocument/2006/relationships/footer" Target="/word/footer1.xml" Id="R3202d5ab8a134c9c" /></Relationships>
</file>