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299db59dbd47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GUMPEN BILEIENDOM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GUMPEN BILEIENDOM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38094bbbadf431e"/>
      <w:footerReference xmlns:r="http://schemas.openxmlformats.org/officeDocument/2006/relationships" w:type="default" r:id="Ra79129fd129e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GUMPEN BILEIENDOM AS   ·   Org.nr 921 611 625   ·   Setesdalsveien 90   ·   4617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GUMPEN BILEIENDOM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8094bbbadf431e" /><Relationship Type="http://schemas.openxmlformats.org/officeDocument/2006/relationships/footer" Target="/word/footer1.xml" Id="Ra79129fd129e427c" /></Relationships>
</file>