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6d51c3642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IBEX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IBEX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296e0152f47e8"/>
      <w:footerReference xmlns:r="http://schemas.openxmlformats.org/officeDocument/2006/relationships" w:type="default" r:id="Re7c5dddad846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IBEX EIENDOM AS   ·   Org.nr 921 609 418   ·   c/o Dukat Eiendom AS, Grefsenveien 64   ·   0487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IBEX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296e0152f47e8" /><Relationship Type="http://schemas.openxmlformats.org/officeDocument/2006/relationships/footer" Target="/word/footer1.xml" Id="Re7c5dddad846428b" /></Relationships>
</file>