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d877f57dd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INGUNN SNEVA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INGUNN SNEVA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fa6655c9843d1"/>
      <w:footerReference xmlns:r="http://schemas.openxmlformats.org/officeDocument/2006/relationships" w:type="default" r:id="Rfec34ab97ba2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INGUNN SNEVA AS   ·   Org.nr 921 605 552   ·   Sneva   ·   6613 GJØRA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INGUNN SNEVA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fa6655c9843d1" /><Relationship Type="http://schemas.openxmlformats.org/officeDocument/2006/relationships/footer" Target="/word/footer1.xml" Id="Rfec34ab97ba245e3" /></Relationships>
</file>