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4dc82c57f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11454305f471d"/>
      <w:footerReference xmlns:r="http://schemas.openxmlformats.org/officeDocument/2006/relationships" w:type="default" r:id="R8ac71e005707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INVESTERING AS   ·   Org.nr 921 603 789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11454305f471d" /><Relationship Type="http://schemas.openxmlformats.org/officeDocument/2006/relationships/footer" Target="/word/footer1.xml" Id="R8ac71e00570740dd" /></Relationships>
</file>