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4de7e1c1f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G.H.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G.H.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0ac4c1852440d"/>
      <w:footerReference xmlns:r="http://schemas.openxmlformats.org/officeDocument/2006/relationships" w:type="default" r:id="R7140c689874d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G.H. HOLDING AS   ·   Org.nr 921 602 871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G.H.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0ac4c1852440d" /><Relationship Type="http://schemas.openxmlformats.org/officeDocument/2006/relationships/footer" Target="/word/footer1.xml" Id="R7140c689874d4ee2" /></Relationships>
</file>