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10920ba2e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41cdfd81bba64029"/>
      <w:footerReference xmlns:r="http://schemas.openxmlformats.org/officeDocument/2006/relationships" w:type="default" r:id="R27374484c42c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dfd81bba64029" /><Relationship Type="http://schemas.openxmlformats.org/officeDocument/2006/relationships/footer" Target="/word/footer1.xml" Id="R27374484c42c4a42" /></Relationships>
</file>