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f0cbc0e83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G. H.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G. H.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9722463d14e41"/>
      <w:footerReference xmlns:r="http://schemas.openxmlformats.org/officeDocument/2006/relationships" w:type="default" r:id="R8442b26d7566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9722463d14e41" /><Relationship Type="http://schemas.openxmlformats.org/officeDocument/2006/relationships/footer" Target="/word/footer1.xml" Id="R8442b26d75664e05" /></Relationships>
</file>