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8d6f3b46a48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KAPISOL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KAPISOL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fc620404da49ba"/>
      <w:footerReference xmlns:r="http://schemas.openxmlformats.org/officeDocument/2006/relationships" w:type="default" r:id="R3749f33f31d8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KAPISOL REGNSKAP AS   ·   Org.nr 921 600 003   ·   Havnegata 111   ·   3040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KAPISOL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c620404da49ba" /><Relationship Type="http://schemas.openxmlformats.org/officeDocument/2006/relationships/footer" Target="/word/footer1.xml" Id="R3749f33f31d846fd" /></Relationships>
</file>