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6d5b49190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SKYKULA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SKYKULA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79515ae404634"/>
      <w:footerReference xmlns:r="http://schemas.openxmlformats.org/officeDocument/2006/relationships" w:type="default" r:id="R19d8d66e968b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79515ae404634" /><Relationship Type="http://schemas.openxmlformats.org/officeDocument/2006/relationships/footer" Target="/word/footer1.xml" Id="R19d8d66e968b4d0d" /></Relationships>
</file>