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1412eac4f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H.P. PETTERSEN EFTF.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Skjærhalden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Skjærhalden,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H.P. PETTERSEN EFTF.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61a37abf940db"/>
      <w:footerReference xmlns:r="http://schemas.openxmlformats.org/officeDocument/2006/relationships" w:type="default" r:id="R0925e622054e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H.P. PETTERSEN EFTF. EIENDOM AS   ·   Org.nr 921 596 944   ·   Kjølholtveien 1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H.P. PETTERSEN EFTF.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61a37abf940db" /><Relationship Type="http://schemas.openxmlformats.org/officeDocument/2006/relationships/footer" Target="/word/footer1.xml" Id="R0925e622054e4136" /></Relationships>
</file>