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20e38932347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PANDA PANDA KRS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PANDA PANDA KRS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d04c84e24d4859"/>
      <w:footerReference xmlns:r="http://schemas.openxmlformats.org/officeDocument/2006/relationships" w:type="default" r:id="R4bdf84bffe64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PANDA PANDA KRS AS   ·   Org.nr 921 589 409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PANDA PANDA KRS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d04c84e24d4859" /><Relationship Type="http://schemas.openxmlformats.org/officeDocument/2006/relationships/footer" Target="/word/footer1.xml" Id="R4bdf84bffe644e76" /></Relationships>
</file>