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7544807df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MO-NY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MO-NY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bd9e2954e42f5"/>
      <w:footerReference xmlns:r="http://schemas.openxmlformats.org/officeDocument/2006/relationships" w:type="default" r:id="R866e10633eef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MO-NY AS   ·   Org.nr 921 587 929   ·   Heiaterrassen 19A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MO-NY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bd9e2954e42f5" /><Relationship Type="http://schemas.openxmlformats.org/officeDocument/2006/relationships/footer" Target="/word/footer1.xml" Id="R866e10633eef492f" /></Relationships>
</file>