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06e9373b6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04e85333f8ce4ed0"/>
      <w:footerReference xmlns:r="http://schemas.openxmlformats.org/officeDocument/2006/relationships" w:type="default" r:id="R658cdcc6fba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85333f8ce4ed0" /><Relationship Type="http://schemas.openxmlformats.org/officeDocument/2006/relationships/footer" Target="/word/footer1.xml" Id="R658cdcc6fbad4b92" /></Relationships>
</file>