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fb8908bf6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ab10ab8f5e4040bb"/>
      <w:footerReference xmlns:r="http://schemas.openxmlformats.org/officeDocument/2006/relationships" w:type="default" r:id="R667cf382840d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0ab8f5e4040bb" /><Relationship Type="http://schemas.openxmlformats.org/officeDocument/2006/relationships/footer" Target="/word/footer1.xml" Id="R667cf382840d4cb4" /></Relationships>
</file>