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9f38528ccd42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DNB AM NORSKE AKSJER, org.nr 921 584 121,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DNB AM NORSKE AKSJER</w:t>
      </w:r>
    </w:p>
    <w:sectPr>
      <w:headerReference xmlns:r="http://schemas.openxmlformats.org/officeDocument/2006/relationships" w:type="default" r:id="Rcbdc962198674965"/>
      <w:footerReference xmlns:r="http://schemas.openxmlformats.org/officeDocument/2006/relationships" w:type="default" r:id="Rc20f1808a2ec4b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DNB AM NORSKE AKSJER   ·   Org.nr 921 584 121   ·  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DNB AM NORSKE AKSJER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dc962198674965" /><Relationship Type="http://schemas.openxmlformats.org/officeDocument/2006/relationships/footer" Target="/word/footer1.xml" Id="Rc20f1808a2ec4bb8" /></Relationships>
</file>