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7f96b915f74f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VERDIPAPIRFONDET DNB AM NORSKE AKSJER.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8291dc68983418c"/>
      <w:footerReference xmlns:r="http://schemas.openxmlformats.org/officeDocument/2006/relationships" w:type="default" r:id="Re477959cacb94c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DNB AM NORSKE AKSJER   ·   Org.nr 921 584 121   ·  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DNB AM NORSKE AKSJER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291dc68983418c" /><Relationship Type="http://schemas.openxmlformats.org/officeDocument/2006/relationships/footer" Target="/word/footer1.xml" Id="Re477959cacb94cb6" /></Relationships>
</file>