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8c5398d35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1546a5c746c14bec"/>
      <w:footerReference xmlns:r="http://schemas.openxmlformats.org/officeDocument/2006/relationships" w:type="default" r:id="R48b3aa3c4c7c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6a5c746c14bec" /><Relationship Type="http://schemas.openxmlformats.org/officeDocument/2006/relationships/footer" Target="/word/footer1.xml" Id="R48b3aa3c4c7c4d4e" /></Relationships>
</file>