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9813c291a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OLIVER-HOLDING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OLIVER-HOLDING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2d616765b41e4"/>
      <w:footerReference xmlns:r="http://schemas.openxmlformats.org/officeDocument/2006/relationships" w:type="default" r:id="Rf3310853cbc8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OLIVER-HOLDING AS   ·   Org.nr 921 582 048   ·   Per Bortens veg 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OLIVER-HOLDING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2d616765b41e4" /><Relationship Type="http://schemas.openxmlformats.org/officeDocument/2006/relationships/footer" Target="/word/footer1.xml" Id="Rf3310853cbc845e6" /></Relationships>
</file>