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96db216ef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VISGUN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VISGUN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381686e5c44fa"/>
      <w:footerReference xmlns:r="http://schemas.openxmlformats.org/officeDocument/2006/relationships" w:type="default" r:id="R7de1d5d55617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VISGUN AS   ·   Org.nr 921 577 141   ·   Alsvikvegen 44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VISGUN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381686e5c44fa" /><Relationship Type="http://schemas.openxmlformats.org/officeDocument/2006/relationships/footer" Target="/word/footer1.xml" Id="R7de1d5d556174393" /></Relationships>
</file>