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45d5d7a784c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131ee93b2e0e40d9"/>
      <w:footerReference xmlns:r="http://schemas.openxmlformats.org/officeDocument/2006/relationships" w:type="default" r:id="Rfa773939aa9f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ee93b2e0e40d9" /><Relationship Type="http://schemas.openxmlformats.org/officeDocument/2006/relationships/footer" Target="/word/footer1.xml" Id="Rfa773939aa9f4a45" /></Relationships>
</file>