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ccb6de99f04d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OLE JOHANNES MONSEN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OLE JOHANNES MONSEN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ea65a676294b6d"/>
      <w:footerReference xmlns:r="http://schemas.openxmlformats.org/officeDocument/2006/relationships" w:type="default" r:id="R5b99d04834ce4d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 JOHANNES MONSEN AS   ·   Org.nr 921 575 475   ·   Sjøgata 31   ·   9008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 JOHANNES MONSEN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ea65a676294b6d" /><Relationship Type="http://schemas.openxmlformats.org/officeDocument/2006/relationships/footer" Target="/word/footer1.xml" Id="R5b99d04834ce4d68" /></Relationships>
</file>