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241aed3564e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THRANE-STEEN LIKEVEKT AS</w:t>
      </w:r>
    </w:p>
    <w:sectPr>
      <w:headerReference xmlns:r="http://schemas.openxmlformats.org/officeDocument/2006/relationships" w:type="default" r:id="Rb77fae48ab6c45aa"/>
      <w:footerReference xmlns:r="http://schemas.openxmlformats.org/officeDocument/2006/relationships" w:type="default" r:id="R4d92bec458ee46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THRANE-STEEN LIKEVEKT AS   ·   Org.nr 921 572 948   ·   Haakon den godes vei 14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THRANE-STEEN LIKEVEKT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7fae48ab6c45aa" /><Relationship Type="http://schemas.openxmlformats.org/officeDocument/2006/relationships/footer" Target="/word/footer1.xml" Id="R4d92bec458ee46e3" /></Relationships>
</file>