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de21fb66c441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SEAFOOD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SEAFOOD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6d42188a9849c7"/>
      <w:footerReference xmlns:r="http://schemas.openxmlformats.org/officeDocument/2006/relationships" w:type="default" r:id="Rd87974e782f04a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SEAFOOD INVEST AS   ·   Org.nr 921 566 522   ·   c/o Lofoten Sjøprodukter AS, Mortsundveien 379   ·   8370 LEKNES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SEAFOOD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6d42188a9849c7" /><Relationship Type="http://schemas.openxmlformats.org/officeDocument/2006/relationships/footer" Target="/word/footer1.xml" Id="Rd87974e782f04a7a" /></Relationships>
</file>