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58d085fa5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dbabb291e4a52"/>
      <w:footerReference xmlns:r="http://schemas.openxmlformats.org/officeDocument/2006/relationships" w:type="default" r:id="R53da073f373f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AIM HOLDING AS   ·   Org.nr 921 566 336   ·   Øvre Langås vei 17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dbabb291e4a52" /><Relationship Type="http://schemas.openxmlformats.org/officeDocument/2006/relationships/footer" Target="/word/footer1.xml" Id="R53da073f373f457b" /></Relationships>
</file>