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ffca520ed4c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faf3599cc68d4389"/>
      <w:footerReference xmlns:r="http://schemas.openxmlformats.org/officeDocument/2006/relationships" w:type="default" r:id="Ra7a3f96e6a6c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3599cc68d4389" /><Relationship Type="http://schemas.openxmlformats.org/officeDocument/2006/relationships/footer" Target="/word/footer1.xml" Id="Ra7a3f96e6a6c48e7" /></Relationships>
</file>