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96194b63f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HERLUNG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HERLUNG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0608e94cd4e98"/>
      <w:footerReference xmlns:r="http://schemas.openxmlformats.org/officeDocument/2006/relationships" w:type="default" r:id="R45cf9b0b0644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HERLUNG AS   ·   Org.nr 921 557 574   ·   Solveien 30A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HERLUNG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0608e94cd4e98" /><Relationship Type="http://schemas.openxmlformats.org/officeDocument/2006/relationships/footer" Target="/word/footer1.xml" Id="R45cf9b0b06444369" /></Relationships>
</file>