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9ef196573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BYGGSMART24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BYGGSMART24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85a899a2d4d54"/>
      <w:footerReference xmlns:r="http://schemas.openxmlformats.org/officeDocument/2006/relationships" w:type="default" r:id="R5a678cb627a2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BYGGSMART24 AS   ·   Org.nr 921 542 984   ·   Stjerneveien 32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BYGGSMART24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85a899a2d4d54" /><Relationship Type="http://schemas.openxmlformats.org/officeDocument/2006/relationships/footer" Target="/word/footer1.xml" Id="R5a678cb627a24c15" /></Relationships>
</file>