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c5eae6767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MARNOR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MARNOR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d6ca5c6454a6a"/>
      <w:footerReference xmlns:r="http://schemas.openxmlformats.org/officeDocument/2006/relationships" w:type="default" r:id="Rebea213c10aa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MARNOR INVEST AS   ·   Org.nr 921 542 828   ·   Tasken 1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MARNOR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d6ca5c6454a6a" /><Relationship Type="http://schemas.openxmlformats.org/officeDocument/2006/relationships/footer" Target="/word/footer1.xml" Id="Rebea213c10aa4049" /></Relationships>
</file>