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96edb25b924d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GEIR EGELAND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GEIR EGELAND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7f6df23017480d"/>
      <w:footerReference xmlns:r="http://schemas.openxmlformats.org/officeDocument/2006/relationships" w:type="default" r:id="Rec9389cf168a4e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GEIR EGELAND AS   ·   Org.nr 921 541 996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GEIR EGELAND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7f6df23017480d" /><Relationship Type="http://schemas.openxmlformats.org/officeDocument/2006/relationships/footer" Target="/word/footer1.xml" Id="Rec9389cf168a4e75" /></Relationships>
</file>