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952caca16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UBIQUITY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UBIQUITY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a1f0858114150"/>
      <w:footerReference xmlns:r="http://schemas.openxmlformats.org/officeDocument/2006/relationships" w:type="default" r:id="Rf1435e8328ef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UBIQUITY AS   ·   Org.nr 921 533 268   ·   Trosterudveien 69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UBIQUITY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a1f0858114150" /><Relationship Type="http://schemas.openxmlformats.org/officeDocument/2006/relationships/footer" Target="/word/footer1.xml" Id="Rf1435e8328ef4d99" /></Relationships>
</file>